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left="-37" w:leftChars="-33" w:hanging="67" w:hangingChars="21"/>
        <w:rPr>
          <w:rFonts w:eastAsia="方正黑体_GBK"/>
          <w:lang w:bidi="ar"/>
        </w:rPr>
      </w:pPr>
      <w:r>
        <w:rPr>
          <w:rFonts w:eastAsia="方正黑体_GBK"/>
          <w:lang w:bidi="ar"/>
        </w:rPr>
        <w:t>附件</w:t>
      </w:r>
    </w:p>
    <w:p>
      <w:pPr>
        <w:pStyle w:val="2"/>
        <w:jc w:val="center"/>
        <w:rPr>
          <w:rFonts w:eastAsia="方正小标宋_GBK"/>
          <w:kern w:val="0"/>
          <w:sz w:val="44"/>
          <w:szCs w:val="44"/>
          <w:lang w:bidi="ar"/>
        </w:rPr>
      </w:pPr>
      <w:bookmarkStart w:id="0" w:name="_GoBack"/>
      <w:r>
        <w:rPr>
          <w:rFonts w:eastAsia="方正小标宋_GBK"/>
          <w:kern w:val="0"/>
          <w:sz w:val="44"/>
          <w:szCs w:val="44"/>
          <w:lang w:bidi="ar"/>
        </w:rPr>
        <w:t>2027年度</w:t>
      </w:r>
      <w:r>
        <w:rPr>
          <w:rFonts w:hint="eastAsia" w:eastAsia="方正小标宋_GBK"/>
          <w:kern w:val="0"/>
          <w:sz w:val="44"/>
          <w:szCs w:val="44"/>
          <w:lang w:bidi="ar"/>
        </w:rPr>
        <w:t>社会发展</w:t>
      </w:r>
      <w:r>
        <w:rPr>
          <w:rFonts w:eastAsia="方正小标宋_GBK"/>
          <w:kern w:val="0"/>
          <w:sz w:val="44"/>
          <w:szCs w:val="44"/>
          <w:lang w:bidi="ar"/>
        </w:rPr>
        <w:t>领域重点研发需求汇总表</w:t>
      </w:r>
    </w:p>
    <w:bookmarkEnd w:id="0"/>
    <w:p>
      <w:pPr>
        <w:pStyle w:val="2"/>
        <w:jc w:val="left"/>
        <w:rPr>
          <w:rFonts w:eastAsia="方正小标宋_GBK"/>
          <w:kern w:val="0"/>
          <w:sz w:val="44"/>
          <w:szCs w:val="44"/>
          <w:lang w:bidi="ar"/>
        </w:rPr>
      </w:pPr>
      <w:r>
        <w:rPr>
          <w:rFonts w:eastAsia="方正仿宋_GBK"/>
          <w:kern w:val="0"/>
          <w:sz w:val="28"/>
          <w:szCs w:val="28"/>
          <w:lang w:bidi="ar"/>
        </w:rPr>
        <w:t>推荐单位：（区市县科技主管部门盖章）                               填报时间：</w:t>
      </w:r>
    </w:p>
    <w:tbl>
      <w:tblPr>
        <w:tblStyle w:val="7"/>
        <w:tblW w:w="1526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1134"/>
        <w:gridCol w:w="1465"/>
        <w:gridCol w:w="1458"/>
        <w:gridCol w:w="1220"/>
        <w:gridCol w:w="1846"/>
        <w:gridCol w:w="1488"/>
        <w:gridCol w:w="1708"/>
        <w:gridCol w:w="1662"/>
        <w:gridCol w:w="1350"/>
        <w:gridCol w:w="11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黑体_GBK"/>
                <w:sz w:val="21"/>
                <w:szCs w:val="21"/>
              </w:rPr>
            </w:pPr>
            <w:r>
              <w:rPr>
                <w:rFonts w:eastAsia="方正黑体_GBK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黑体_GBK"/>
                <w:sz w:val="21"/>
                <w:szCs w:val="21"/>
              </w:rPr>
            </w:pPr>
            <w:r>
              <w:rPr>
                <w:rFonts w:eastAsia="方正黑体_GBK"/>
                <w:kern w:val="0"/>
                <w:sz w:val="21"/>
                <w:szCs w:val="21"/>
                <w:lang w:bidi="ar"/>
              </w:rPr>
              <w:t>项目名称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黑体_GBK"/>
                <w:kern w:val="0"/>
                <w:sz w:val="21"/>
                <w:szCs w:val="21"/>
                <w:lang w:bidi="ar"/>
              </w:rPr>
            </w:pPr>
            <w:r>
              <w:rPr>
                <w:rFonts w:eastAsia="方正黑体_GBK"/>
                <w:kern w:val="0"/>
                <w:sz w:val="21"/>
                <w:szCs w:val="21"/>
                <w:lang w:bidi="ar"/>
              </w:rPr>
              <w:t>项目类别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黑体_GBK"/>
                <w:sz w:val="21"/>
                <w:szCs w:val="21"/>
              </w:rPr>
            </w:pPr>
            <w:r>
              <w:rPr>
                <w:rFonts w:eastAsia="方正黑体_GBK"/>
                <w:kern w:val="0"/>
                <w:sz w:val="21"/>
                <w:szCs w:val="21"/>
                <w:lang w:bidi="ar"/>
              </w:rPr>
              <w:t>所属领域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黑体_GBK"/>
                <w:sz w:val="21"/>
                <w:szCs w:val="21"/>
              </w:rPr>
            </w:pPr>
            <w:r>
              <w:rPr>
                <w:rFonts w:eastAsia="方正黑体_GBK"/>
                <w:kern w:val="0"/>
                <w:sz w:val="21"/>
                <w:szCs w:val="21"/>
                <w:lang w:bidi="ar"/>
              </w:rPr>
              <w:t>需求背景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黑体_GBK"/>
                <w:sz w:val="21"/>
                <w:szCs w:val="21"/>
              </w:rPr>
            </w:pPr>
            <w:r>
              <w:rPr>
                <w:rFonts w:eastAsia="方正黑体_GBK"/>
                <w:kern w:val="0"/>
                <w:sz w:val="21"/>
                <w:szCs w:val="21"/>
                <w:lang w:bidi="ar"/>
              </w:rPr>
              <w:t>研究内容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黑体_GBK"/>
                <w:sz w:val="21"/>
                <w:szCs w:val="21"/>
              </w:rPr>
            </w:pPr>
            <w:r>
              <w:rPr>
                <w:rFonts w:eastAsia="方正黑体_GBK"/>
                <w:kern w:val="0"/>
                <w:sz w:val="21"/>
                <w:szCs w:val="21"/>
                <w:lang w:bidi="ar"/>
              </w:rPr>
              <w:t>绩效目标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黑体_GBK"/>
                <w:sz w:val="21"/>
                <w:szCs w:val="21"/>
              </w:rPr>
            </w:pPr>
            <w:r>
              <w:rPr>
                <w:rFonts w:hint="eastAsia" w:eastAsia="方正黑体_GBK"/>
                <w:kern w:val="0"/>
                <w:sz w:val="21"/>
                <w:szCs w:val="21"/>
                <w:lang w:bidi="ar"/>
              </w:rPr>
              <w:t>应用示范场景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黑体_GBK"/>
                <w:kern w:val="0"/>
                <w:sz w:val="21"/>
                <w:szCs w:val="21"/>
                <w:lang w:bidi="ar"/>
              </w:rPr>
            </w:pPr>
            <w:r>
              <w:rPr>
                <w:rFonts w:eastAsia="方正黑体_GBK"/>
                <w:kern w:val="0"/>
                <w:sz w:val="21"/>
                <w:szCs w:val="21"/>
                <w:lang w:bidi="ar"/>
              </w:rPr>
              <w:t>项目预计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黑体_GBK"/>
                <w:kern w:val="0"/>
                <w:sz w:val="21"/>
                <w:szCs w:val="21"/>
                <w:lang w:bidi="ar"/>
              </w:rPr>
            </w:pPr>
            <w:r>
              <w:rPr>
                <w:rFonts w:eastAsia="方正黑体_GBK"/>
                <w:kern w:val="0"/>
                <w:sz w:val="21"/>
                <w:szCs w:val="21"/>
                <w:lang w:bidi="ar"/>
              </w:rPr>
              <w:t>总投入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黑体_GBK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eastAsia="方正黑体_GBK"/>
                <w:kern w:val="0"/>
                <w:sz w:val="21"/>
                <w:szCs w:val="21"/>
                <w:lang w:bidi="ar"/>
              </w:rPr>
              <w:t>需求单位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黑体_GBK"/>
                <w:sz w:val="21"/>
                <w:szCs w:val="21"/>
              </w:rPr>
            </w:pPr>
            <w:r>
              <w:rPr>
                <w:rFonts w:eastAsia="方正黑体_GBK"/>
                <w:kern w:val="0"/>
                <w:sz w:val="21"/>
                <w:szCs w:val="21"/>
                <w:lang w:bidi="ar"/>
              </w:rPr>
              <w:t>联系人及联系方式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技术创新研发项目/成果转化示范项目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（量化指标）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（技术创新研发项目可不涉及）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项目总经费预计为XX万元，申请财政科技资金 XX万元。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需求提出单位名称、联系人及联系方式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区（市）县科技主管部门联系人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rPr>
                <w:sz w:val="21"/>
                <w:szCs w:val="21"/>
              </w:rPr>
            </w:pPr>
          </w:p>
        </w:tc>
      </w:tr>
    </w:tbl>
    <w:p>
      <w:pPr>
        <w:spacing w:line="400" w:lineRule="exact"/>
        <w:jc w:val="left"/>
        <w:rPr>
          <w:b/>
          <w:bCs/>
          <w:kern w:val="0"/>
          <w:sz w:val="28"/>
          <w:szCs w:val="28"/>
          <w:lang w:bidi="ar"/>
        </w:rPr>
      </w:pPr>
    </w:p>
    <w:p>
      <w:pPr>
        <w:spacing w:line="440" w:lineRule="exact"/>
        <w:jc w:val="left"/>
        <w:rPr>
          <w:szCs w:val="32"/>
        </w:rPr>
      </w:pPr>
      <w:r>
        <w:rPr>
          <w:b/>
          <w:bCs/>
          <w:kern w:val="0"/>
          <w:sz w:val="28"/>
          <w:szCs w:val="28"/>
          <w:lang w:bidi="ar"/>
        </w:rPr>
        <w:t>填表说明</w:t>
      </w:r>
      <w:r>
        <w:rPr>
          <w:kern w:val="0"/>
          <w:sz w:val="28"/>
          <w:szCs w:val="28"/>
          <w:lang w:bidi="ar"/>
        </w:rPr>
        <w:t>：项目类别、研究内容、绩效目标等参考《成都市重点研发项目资助管理办法》（成科字〔2022〕64号）填写。链接：https://cdst.chengdu.gov.cn/gkml/xzgfxwj/1636558179850530816.shtml。</w:t>
      </w:r>
    </w:p>
    <w:p>
      <w:pPr>
        <w:widowControl/>
        <w:snapToGrid w:val="0"/>
        <w:spacing w:line="520" w:lineRule="exact"/>
        <w:jc w:val="center"/>
        <w:rPr>
          <w:rFonts w:eastAsia="方正小标宋简体" w:cs="Times New Roman"/>
          <w:sz w:val="44"/>
          <w:szCs w:val="44"/>
        </w:rPr>
      </w:pPr>
    </w:p>
    <w:sectPr>
      <w:footerReference r:id="rId5" w:type="first"/>
      <w:footerReference r:id="rId3" w:type="default"/>
      <w:footerReference r:id="rId4" w:type="even"/>
      <w:pgSz w:w="16838" w:h="11906" w:orient="landscape"/>
      <w:pgMar w:top="1588" w:right="2098" w:bottom="1474" w:left="1985" w:header="851" w:footer="1049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鼎谁的字体">
    <w:panose1 w:val="020B060201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ind w:right="180"/>
      <w:jc w:val="right"/>
      <w:rPr>
        <w:rFonts w:asciiTheme="minorEastAsia" w:hAnsiTheme="minorEastAsia"/>
        <w:sz w:val="28"/>
        <w:szCs w:val="28"/>
      </w:rPr>
    </w:pPr>
    <w:sdt>
      <w:sdtPr>
        <w:id w:val="372422198"/>
      </w:sdtPr>
      <w:sdtEndPr>
        <w:rPr>
          <w:rFonts w:asciiTheme="minorEastAsia" w:hAnsiTheme="minorEastAsia"/>
          <w:sz w:val="28"/>
          <w:szCs w:val="28"/>
        </w:rPr>
      </w:sdtEndPr>
      <w:sdtContent>
        <w:r>
          <w:rPr>
            <w:rFonts w:hint="eastAsia" w:asciiTheme="minorEastAsia" w:hAnsi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sdtContent>
    </w:sdt>
    <w:r>
      <w:rPr>
        <w:rFonts w:hint="eastAsia" w:asciiTheme="minorEastAsia" w:hAnsiTheme="minorEastAsia"/>
        <w:sz w:val="28"/>
        <w:szCs w:val="28"/>
      </w:rPr>
      <w:t xml:space="preserve"> —</w:t>
    </w:r>
  </w:p>
  <w:p>
    <w:pPr>
      <w:pStyle w:val="5"/>
      <w:jc w:val="right"/>
      <w:rPr>
        <w:rFonts w:asciiTheme="minorEastAsia" w:hAnsiTheme="minorEastAsia"/>
        <w:sz w:val="28"/>
        <w:szCs w:val="28"/>
      </w:rPr>
    </w:pPr>
  </w:p>
  <w:p/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280" w:firstLineChars="100"/>
      <w:rPr>
        <w:rFonts w:asciiTheme="minorEastAsia" w:hAnsiTheme="minorEastAsia"/>
        <w:sz w:val="28"/>
        <w:szCs w:val="28"/>
      </w:rPr>
    </w:pPr>
    <w:r>
      <w:rPr>
        <w:rFonts w:hint="eastAsia" w:asciiTheme="minorEastAsia" w:hAnsiTheme="minorEastAsia"/>
        <w:sz w:val="28"/>
        <w:szCs w:val="28"/>
      </w:rPr>
      <w:t xml:space="preserve">— </w:t>
    </w:r>
    <w:sdt>
      <w:sdtPr>
        <w:rPr>
          <w:rFonts w:asciiTheme="minorEastAsia" w:hAnsiTheme="minorEastAsia"/>
          <w:sz w:val="28"/>
          <w:szCs w:val="28"/>
        </w:rPr>
        <w:id w:val="1694966946"/>
      </w:sdtPr>
      <w:sdtEndPr>
        <w:rPr>
          <w:rFonts w:asciiTheme="minorEastAsia" w:hAnsiTheme="minorEastAsia"/>
          <w:sz w:val="28"/>
          <w:szCs w:val="28"/>
        </w:rPr>
      </w:sdtEndPr>
      <w:sdtContent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4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—</w:t>
        </w:r>
      </w:sdtContent>
    </w:sdt>
  </w:p>
  <w:p>
    <w:pPr>
      <w:pStyle w:val="5"/>
      <w:rPr>
        <w:rFonts w:asciiTheme="minorEastAsia" w:hAnsiTheme="minorEastAsia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</w:p>
  <w:p>
    <w:pPr>
      <w:pStyle w:val="5"/>
      <w:rPr>
        <w:rFonts w:ascii="宋体" w:hAnsi="宋体" w:eastAsia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true"/>
  <w:bordersDoNotSurroundFooter w:val="true"/>
  <w:documentProtection w:enforcement="0"/>
  <w:defaultTabStop w:val="420"/>
  <w:evenAndOddHeaders w:val="true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65E"/>
    <w:rsid w:val="000078A2"/>
    <w:rsid w:val="0001418F"/>
    <w:rsid w:val="0001447F"/>
    <w:rsid w:val="00025CE5"/>
    <w:rsid w:val="00087C66"/>
    <w:rsid w:val="000A4073"/>
    <w:rsid w:val="000D3378"/>
    <w:rsid w:val="000E25D1"/>
    <w:rsid w:val="0010378A"/>
    <w:rsid w:val="00113EE6"/>
    <w:rsid w:val="001269F3"/>
    <w:rsid w:val="00150F08"/>
    <w:rsid w:val="00160514"/>
    <w:rsid w:val="00165638"/>
    <w:rsid w:val="0016579C"/>
    <w:rsid w:val="00175099"/>
    <w:rsid w:val="001C6A12"/>
    <w:rsid w:val="00204F14"/>
    <w:rsid w:val="00227DD6"/>
    <w:rsid w:val="00237BA9"/>
    <w:rsid w:val="00251D8F"/>
    <w:rsid w:val="00280A71"/>
    <w:rsid w:val="002815F8"/>
    <w:rsid w:val="002B299F"/>
    <w:rsid w:val="002B77D8"/>
    <w:rsid w:val="002C2C66"/>
    <w:rsid w:val="002D55C8"/>
    <w:rsid w:val="002D7641"/>
    <w:rsid w:val="002F767B"/>
    <w:rsid w:val="00314AB3"/>
    <w:rsid w:val="00316539"/>
    <w:rsid w:val="00320511"/>
    <w:rsid w:val="003439AA"/>
    <w:rsid w:val="00364323"/>
    <w:rsid w:val="0037187E"/>
    <w:rsid w:val="00397263"/>
    <w:rsid w:val="003E4659"/>
    <w:rsid w:val="003F710D"/>
    <w:rsid w:val="00441A44"/>
    <w:rsid w:val="00444F65"/>
    <w:rsid w:val="004B3CE6"/>
    <w:rsid w:val="004B6DF3"/>
    <w:rsid w:val="004E3193"/>
    <w:rsid w:val="004E4F90"/>
    <w:rsid w:val="0051222D"/>
    <w:rsid w:val="005151D8"/>
    <w:rsid w:val="00520915"/>
    <w:rsid w:val="0052333F"/>
    <w:rsid w:val="00584883"/>
    <w:rsid w:val="00586BB5"/>
    <w:rsid w:val="005D4593"/>
    <w:rsid w:val="005F5A48"/>
    <w:rsid w:val="00606A41"/>
    <w:rsid w:val="00612275"/>
    <w:rsid w:val="00630019"/>
    <w:rsid w:val="00656884"/>
    <w:rsid w:val="0066475E"/>
    <w:rsid w:val="006938EF"/>
    <w:rsid w:val="006B5FF8"/>
    <w:rsid w:val="006D1DE8"/>
    <w:rsid w:val="006E09F2"/>
    <w:rsid w:val="00702484"/>
    <w:rsid w:val="00787FA2"/>
    <w:rsid w:val="007A7D2E"/>
    <w:rsid w:val="007D65E4"/>
    <w:rsid w:val="007E4432"/>
    <w:rsid w:val="007E642D"/>
    <w:rsid w:val="0083392C"/>
    <w:rsid w:val="008477CC"/>
    <w:rsid w:val="00863D86"/>
    <w:rsid w:val="00867FFA"/>
    <w:rsid w:val="00897F47"/>
    <w:rsid w:val="008A1386"/>
    <w:rsid w:val="008A7A19"/>
    <w:rsid w:val="008B18A8"/>
    <w:rsid w:val="008C6BC2"/>
    <w:rsid w:val="008E3453"/>
    <w:rsid w:val="008E3F7D"/>
    <w:rsid w:val="008F260B"/>
    <w:rsid w:val="00900C18"/>
    <w:rsid w:val="00914696"/>
    <w:rsid w:val="0092132F"/>
    <w:rsid w:val="009243BC"/>
    <w:rsid w:val="00926D74"/>
    <w:rsid w:val="0092737A"/>
    <w:rsid w:val="00934E8B"/>
    <w:rsid w:val="00941851"/>
    <w:rsid w:val="00963D1F"/>
    <w:rsid w:val="00966BD5"/>
    <w:rsid w:val="00984B13"/>
    <w:rsid w:val="009A3BC6"/>
    <w:rsid w:val="009B0DCF"/>
    <w:rsid w:val="009B6408"/>
    <w:rsid w:val="009C5376"/>
    <w:rsid w:val="009E7C44"/>
    <w:rsid w:val="00A10D3D"/>
    <w:rsid w:val="00A16986"/>
    <w:rsid w:val="00A40B2E"/>
    <w:rsid w:val="00A4485B"/>
    <w:rsid w:val="00A706CC"/>
    <w:rsid w:val="00A9565E"/>
    <w:rsid w:val="00AB0E31"/>
    <w:rsid w:val="00AD68C7"/>
    <w:rsid w:val="00B123D2"/>
    <w:rsid w:val="00B3410B"/>
    <w:rsid w:val="00B37E91"/>
    <w:rsid w:val="00B442BE"/>
    <w:rsid w:val="00BB64DE"/>
    <w:rsid w:val="00BC4D37"/>
    <w:rsid w:val="00BE72A9"/>
    <w:rsid w:val="00C011D1"/>
    <w:rsid w:val="00C27BB7"/>
    <w:rsid w:val="00C414AD"/>
    <w:rsid w:val="00C4519E"/>
    <w:rsid w:val="00C51C5C"/>
    <w:rsid w:val="00C62075"/>
    <w:rsid w:val="00C77717"/>
    <w:rsid w:val="00C838D8"/>
    <w:rsid w:val="00CC2504"/>
    <w:rsid w:val="00CE549E"/>
    <w:rsid w:val="00CF52CD"/>
    <w:rsid w:val="00D56D9E"/>
    <w:rsid w:val="00D62225"/>
    <w:rsid w:val="00D65136"/>
    <w:rsid w:val="00D92676"/>
    <w:rsid w:val="00DC7525"/>
    <w:rsid w:val="00DE47DE"/>
    <w:rsid w:val="00E07FCF"/>
    <w:rsid w:val="00E16028"/>
    <w:rsid w:val="00E26CAE"/>
    <w:rsid w:val="00E66723"/>
    <w:rsid w:val="00EC1489"/>
    <w:rsid w:val="00EC40FD"/>
    <w:rsid w:val="00EC780A"/>
    <w:rsid w:val="00F66524"/>
    <w:rsid w:val="00F704C0"/>
    <w:rsid w:val="00F74E43"/>
    <w:rsid w:val="00F969F1"/>
    <w:rsid w:val="00FA18F7"/>
    <w:rsid w:val="00FA7AD7"/>
    <w:rsid w:val="00FE1C3C"/>
    <w:rsid w:val="00FE1F82"/>
    <w:rsid w:val="02201993"/>
    <w:rsid w:val="02304AB4"/>
    <w:rsid w:val="031E4B4D"/>
    <w:rsid w:val="050874E4"/>
    <w:rsid w:val="07470D8E"/>
    <w:rsid w:val="09D01D63"/>
    <w:rsid w:val="0AE83634"/>
    <w:rsid w:val="0B914186"/>
    <w:rsid w:val="144C679E"/>
    <w:rsid w:val="17AC14E3"/>
    <w:rsid w:val="231A50A3"/>
    <w:rsid w:val="23D7455C"/>
    <w:rsid w:val="24602E31"/>
    <w:rsid w:val="28962216"/>
    <w:rsid w:val="294A12C4"/>
    <w:rsid w:val="2AFB473B"/>
    <w:rsid w:val="36FE5E5D"/>
    <w:rsid w:val="38D918D2"/>
    <w:rsid w:val="3E4735D4"/>
    <w:rsid w:val="47A279A4"/>
    <w:rsid w:val="4B166242"/>
    <w:rsid w:val="4B7F778F"/>
    <w:rsid w:val="4EEF1EC7"/>
    <w:rsid w:val="50EE1A52"/>
    <w:rsid w:val="556F1F8A"/>
    <w:rsid w:val="5A904D64"/>
    <w:rsid w:val="5BBD7A6B"/>
    <w:rsid w:val="5BD84D24"/>
    <w:rsid w:val="5C2D3FFE"/>
    <w:rsid w:val="5CA460C4"/>
    <w:rsid w:val="62710B4C"/>
    <w:rsid w:val="63DC6A36"/>
    <w:rsid w:val="6533197B"/>
    <w:rsid w:val="670F0ED0"/>
    <w:rsid w:val="69A2427D"/>
    <w:rsid w:val="6E576971"/>
    <w:rsid w:val="753044D5"/>
    <w:rsid w:val="76B3AEE9"/>
    <w:rsid w:val="78CC4217"/>
    <w:rsid w:val="79A42BF9"/>
    <w:rsid w:val="7F1615DE"/>
    <w:rsid w:val="A1FF6577"/>
    <w:rsid w:val="BC5BE992"/>
    <w:rsid w:val="D35ED015"/>
    <w:rsid w:val="DBBBAB7A"/>
    <w:rsid w:val="E7DBA83D"/>
    <w:rsid w:val="EFBD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theme="minorBidi"/>
      <w:kern w:val="2"/>
      <w:sz w:val="3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eastAsia="宋体" w:cs="Times New Roman"/>
    </w:rPr>
  </w:style>
  <w:style w:type="paragraph" w:styleId="3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semiHidden/>
    <w:unhideWhenUsed/>
    <w:qFormat/>
    <w:uiPriority w:val="99"/>
    <w:rPr>
      <w:color w:val="000000"/>
      <w:u w:val="none"/>
    </w:rPr>
  </w:style>
  <w:style w:type="character" w:customStyle="1" w:styleId="11">
    <w:name w:val="日期 字符"/>
    <w:basedOn w:val="9"/>
    <w:link w:val="3"/>
    <w:semiHidden/>
    <w:qFormat/>
    <w:uiPriority w:val="99"/>
  </w:style>
  <w:style w:type="character" w:customStyle="1" w:styleId="12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13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5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table" w:customStyle="1" w:styleId="16">
    <w:name w:val="网格型1"/>
    <w:basedOn w:val="7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240</Words>
  <Characters>1370</Characters>
  <Lines>11</Lines>
  <Paragraphs>3</Paragraphs>
  <TotalTime>36</TotalTime>
  <ScaleCrop>false</ScaleCrop>
  <LinksUpToDate>false</LinksUpToDate>
  <CharactersWithSpaces>1607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2026-04-09T07:00:00Z</dcterms:created>
  <dc:creator>Administrator</dc:creator>
  <cp:lastModifiedBy>Dosn</cp:lastModifiedBy>
  <cp:lastPrinted>2026-06-29T09:38:00Z</cp:lastPrinted>
  <dcterms:modified xsi:type="dcterms:W3CDTF">2026-06-29T15:49:29Z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eyJoZGlkIjoiYjRhOWFkZGZmNDdiNDNiMGNhZmM5ZjIzYWQ2ZmQyOGUiLCJ1c2VySWQiOiI3Mjc3MjUwMTUifQ==</vt:lpwstr>
  </property>
  <property fmtid="{D5CDD505-2E9C-101B-9397-08002B2CF9AE}" pid="3" name="KSOProductBuildVer">
    <vt:lpwstr>2052-11.8.2.10125</vt:lpwstr>
  </property>
  <property fmtid="{D5CDD505-2E9C-101B-9397-08002B2CF9AE}" pid="4" name="ICV">
    <vt:lpwstr>2FCD0D7A29CD4034BF40D1492052BF73_13</vt:lpwstr>
  </property>
</Properties>
</file>